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59-2023 i Gotla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