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avverkningsamälan A 13939-2021 i Gotlands kommun. Denna avverkningsanmälan inkom 2021-03-22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