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avverkningsamälan A 2213-2023 i Gotlands kommun. Denna avverkningsanmälan inkom 2023-01-16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