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avverkningsamälan A 25205-2021 i Gotlands kommun. Denna avverkningsanmälan inkom 2021-05-26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