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avverkningsamälan A 32718-2021 i Gotlands kommun. Denna avverkningsanmälan inkom 2021-06-28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