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avverkningsamälan A 584-2023 i Gotlands kommun. Denna avverkningsanmälan inkom 2023-01-04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