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avverkningsamälan A 64378-2020 i Gotlands kommun. Denna avverkningsanmälan inkom 2020-12-03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