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avverkningsamälan A 9930-2021 i Gotlands kommun. Denna avverkningsanmälan inkom 2021-02-25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