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16510-2019 i Gotlands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