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82-2023 i Gotla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