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05-2021 i Gotlands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