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7-2022 i Gullspå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