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 trollknäppare (VU), kolflarnlav (NT), vedskivlav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