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avverkningsamälan A 13183-2023 i Hallsbergs kommun. Denna avverkningsanmälan inkom 2023-03-17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