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avverkningsamälan A 13183-2023 i Hallsbergs kommun. Denna avverkningsanmälan inkom 2023-03-17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3183-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