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46-2023 i Hallsberg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