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34417-2023 i Haninge kommun har hittats 20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