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34417-2023 i Haninge kommun har hittats 17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