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46-2023 i Han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