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avverkningsamälan A 2722-2022 i Haninge kommun. Denna avverkningsanmälan inkom 2022-01-19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