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9-2023 i Hani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