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6-2023 i Haning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