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83-2021 i Han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