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Breviksnäs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duvhök, entita, grönfink, havsörn, mindre hackspett, rödvingetrast, spillkråka, sångsvan,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duvhök, entita, grönfink, havsörn, mindre hackspett, rödvingetrast, spillkråka, sångsvan,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