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Skäggsmoskogens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drillsnäppa, duvhök, enkelbeckasin, entita, fiskgjuse, grönfink, grönsångare, gulsparv, havsörn, järnsparv, järpe, kricka, mindre hackspett, orre, rödvingetrast, spillkråka, stare, stjärtand, sädesärla, sävsparv, sångsvan, tallbit, talltita, tjäder,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drillsnäppa, duvhök, enkelbeckasin, entita, fiskgjuse, grönfink, grönsångare, gulsparv, havsörn, järnsparv, järpe, kricka, mindre hackspett, orre, rödvingetrast, spillkråka, stare, stjärtand, sädesärla, sävsparv, sångsvan, tallbit, talltita, tjäder,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