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i Haninge kommun har hittats 98 naturvårdsarter varav 56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