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131 naturvårdsarter varav 68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