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110 naturvårdsarter varav 58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