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Norra skogen i Haninge kommun har hittats 68 naturvårdsarter varav 29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