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Breviksnäs i Haninge kommun har hittats 76 naturvårdsarter varav 32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