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Ramsjöns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grönfink, grönsångare, havsörn, kricka, mindre hackspett, spillkråka, sädesärla, sångsvan,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grönfink, grönsångare, havsörn, kricka, mindre hackspett, spillkråka, sädesärla, sångsvan,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