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Ramsjöns naturreservat i Haninge kommun har hittats 156 naturvårdsarter varav 78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