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99 naturvårdsarter varav 56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