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i Haninge kommun har hittats 100 naturvårdsarter varav 56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