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152 naturvårdsarter varav 79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