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111 naturvårdsarter varav 58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