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129 naturvårdsarter varav 67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