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Ramsjöns naturreservat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drillsnäppa, fiskgjuse, grönfink, grönsångare, havsörn, kricka, mindre hackspett, spillkråka, sädesärla, sångsvan, talltita, tjäder, tornseglare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drillsnäppa, fiskgjuse, grönfink, grönsångare, havsörn, kricka, mindre hackspett, spillkråka, sädesärla, sångsvan, talltita, tjäder, tornseglare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