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Högstaskogens naturreservat i Haninge kommun har hittats 153 naturvårdsarter varav 80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