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161 naturvårdsarter varav 85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