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Stockholms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Norrbyskogens naturreservat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duvhök, grönfink, järnsparv, spillkråka, tallbit och talltita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duvhök, grönfink, järnsparv, spillkråka, tallbit och 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