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2026-09-24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