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119 naturvårdsarter varav 65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