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Lervassa träsk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fiskgjuse, grönfink, gulsparv, havsörn,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fiskgjuse, grönfink, gulsparv, havsörn,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