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Söderbyskogens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