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2026-09-26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109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