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Örans naturreservat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björktrast, entita, grönfink, grönsångare, gulsparv, göktyta, järnsparv, näktergal, spillkråka, stare, sädesärla, sångsvan, talltita, tornseglare, trana och trädlärka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björktrast, entita, grönfink, grönsångare, gulsparv, göktyta, järnsparv, näktergal, spillkråka, stare, sädesärla, sångsvan, talltita, tornseglare, trana och trädlärka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