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Lervassa träsk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fiskgjuse, grönfink, gulsparv, havsörn, 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fiskgjuse, grönfink, gulsparv, havsörn, 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