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2026-10-11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