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Norra skogen i Haninge kommun har hittats 69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