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Skäggsmoskogens naturreservat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bläsand, drillsnäppa, duvhök, enkelbeckasin, entita, fiskgjuse, grönfink, grönsångare, gulsparv, havsörn, järnsparv, järpe, kricka, mindre hackspett, orre, rödvingetrast, spillkråka, stare, stjärtand, sädesärla, sävsparv, sångsvan, tallbit, talltita, tjäder, tornseglare, trana och trädlärka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bläsand, drillsnäppa, duvhök, enkelbeckasin, entita, fiskgjuse, grönfink, grönsångare, gulsparv, havsörn, järnsparv, järpe, kricka, mindre hackspett, orre, rödvingetrast, spillkråka, stare, stjärtand, sädesärla, sävsparv, sångsvan, tallbit, talltita, tjäder, tornseglare, trana och trädlärka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