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2026-10-26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160 naturvårdsarter varav 85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